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274EA" w14:textId="6976B8AD" w:rsidR="00237B68" w:rsidRPr="00544B88" w:rsidRDefault="00B669EB" w:rsidP="009A6DCE">
      <w:pPr>
        <w:jc w:val="both"/>
        <w:rPr>
          <w:b/>
          <w:bCs/>
          <w:sz w:val="28"/>
          <w:szCs w:val="28"/>
          <w:lang w:val="el-GR"/>
        </w:rPr>
      </w:pPr>
      <w:r w:rsidRPr="00544B88">
        <w:rPr>
          <w:b/>
          <w:bCs/>
          <w:sz w:val="28"/>
          <w:szCs w:val="28"/>
          <w:lang w:val="el-GR"/>
        </w:rPr>
        <w:t>Οι Προτάσεις μου για την Παγκόσμια Πόλη της Αρχαίας Ολυμπίας</w:t>
      </w:r>
    </w:p>
    <w:p w14:paraId="0A97B1DF" w14:textId="33BF3A95" w:rsidR="00B669EB" w:rsidRPr="00544B88" w:rsidRDefault="00B669EB" w:rsidP="009A6DCE">
      <w:pPr>
        <w:jc w:val="both"/>
        <w:rPr>
          <w:i/>
          <w:iCs/>
          <w:sz w:val="24"/>
          <w:szCs w:val="24"/>
          <w:lang w:val="el-GR"/>
        </w:rPr>
      </w:pPr>
      <w:r w:rsidRPr="00544B88">
        <w:rPr>
          <w:i/>
          <w:iCs/>
          <w:sz w:val="24"/>
          <w:szCs w:val="24"/>
          <w:lang w:val="el-GR"/>
        </w:rPr>
        <w:t>Της Δρ. Διονυσίας-Θεοδώρας Αυγερινοπούλου</w:t>
      </w:r>
    </w:p>
    <w:p w14:paraId="77760B66" w14:textId="77777777" w:rsidR="00B669EB" w:rsidRPr="00544B88" w:rsidRDefault="00B669EB" w:rsidP="009A6DCE">
      <w:pPr>
        <w:jc w:val="both"/>
        <w:rPr>
          <w:i/>
          <w:iCs/>
          <w:sz w:val="24"/>
          <w:szCs w:val="24"/>
          <w:lang w:val="el-GR"/>
        </w:rPr>
      </w:pPr>
      <w:r w:rsidRPr="00544B88">
        <w:rPr>
          <w:i/>
          <w:iCs/>
          <w:sz w:val="24"/>
          <w:szCs w:val="24"/>
          <w:lang w:val="el-GR"/>
        </w:rPr>
        <w:t>Βουλευτού Ν. Ηλείας, Ν.Δ.</w:t>
      </w:r>
    </w:p>
    <w:p w14:paraId="4A3739F9" w14:textId="4D7C0ADA" w:rsidR="00B669EB" w:rsidRPr="00544B88" w:rsidRDefault="00B669EB" w:rsidP="009A6DCE">
      <w:pPr>
        <w:jc w:val="both"/>
        <w:rPr>
          <w:i/>
          <w:iCs/>
          <w:sz w:val="24"/>
          <w:szCs w:val="24"/>
          <w:lang w:val="el-GR"/>
        </w:rPr>
      </w:pPr>
      <w:r w:rsidRPr="00544B88">
        <w:rPr>
          <w:i/>
          <w:iCs/>
          <w:sz w:val="24"/>
          <w:szCs w:val="24"/>
          <w:lang w:val="el-GR"/>
        </w:rPr>
        <w:t>Προέδρου της Μό</w:t>
      </w:r>
      <w:r w:rsidR="000A4DFE">
        <w:rPr>
          <w:i/>
          <w:iCs/>
          <w:sz w:val="24"/>
          <w:szCs w:val="24"/>
          <w:lang w:val="el-GR"/>
        </w:rPr>
        <w:t>νιμ</w:t>
      </w:r>
      <w:bookmarkStart w:id="0" w:name="_GoBack"/>
      <w:bookmarkEnd w:id="0"/>
      <w:r w:rsidRPr="00544B88">
        <w:rPr>
          <w:i/>
          <w:iCs/>
          <w:sz w:val="24"/>
          <w:szCs w:val="24"/>
          <w:lang w:val="el-GR"/>
        </w:rPr>
        <w:t>ης Ειδικής Επιτροπής Προστασίας Περιβάλλοντος της Βουλής των Ελλήνων</w:t>
      </w:r>
    </w:p>
    <w:p w14:paraId="60F5A98B" w14:textId="4B762DDC" w:rsidR="00237B68" w:rsidRDefault="00237B68" w:rsidP="009A6DCE">
      <w:pPr>
        <w:jc w:val="both"/>
        <w:rPr>
          <w:lang w:val="el-GR"/>
        </w:rPr>
      </w:pPr>
    </w:p>
    <w:p w14:paraId="0FCA2E23" w14:textId="56BA7648" w:rsidR="00237B68" w:rsidRPr="00FE6C21" w:rsidRDefault="00237B68" w:rsidP="009A6DCE">
      <w:pPr>
        <w:jc w:val="both"/>
        <w:rPr>
          <w:b/>
          <w:bCs/>
          <w:lang w:val="el-GR"/>
        </w:rPr>
      </w:pPr>
      <w:r w:rsidRPr="00FE6C21">
        <w:rPr>
          <w:b/>
          <w:bCs/>
          <w:lang w:val="el-GR"/>
        </w:rPr>
        <w:t xml:space="preserve">Η Ολυμπία ως διεθνές </w:t>
      </w:r>
      <w:r w:rsidR="00870048">
        <w:rPr>
          <w:b/>
          <w:bCs/>
          <w:lang w:val="el-GR"/>
        </w:rPr>
        <w:t xml:space="preserve">συνεδριακό και </w:t>
      </w:r>
      <w:r w:rsidRPr="00FE6C21">
        <w:rPr>
          <w:b/>
          <w:bCs/>
          <w:lang w:val="el-GR"/>
        </w:rPr>
        <w:t>διπλωματικό κέντρο</w:t>
      </w:r>
    </w:p>
    <w:p w14:paraId="444E7905" w14:textId="5A0918B1" w:rsidR="00237B68" w:rsidRDefault="00237B68" w:rsidP="009A6DCE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Δημιουργία συνεδριακού χώρου διεθνών προδιαγραφών, ώστε να φιλοξενεί συνέδρια και εκδηλώσεις διεθνών προδιαγραφών σε θέματα </w:t>
      </w:r>
      <w:r w:rsidR="00232813">
        <w:rPr>
          <w:lang w:val="el-GR"/>
        </w:rPr>
        <w:t xml:space="preserve">αθλητισμού, διεθνών διαπραγματεύσεων, εκθέσεων κ.α. </w:t>
      </w:r>
      <w:r w:rsidR="00FF3AB9">
        <w:rPr>
          <w:lang w:val="el-GR"/>
        </w:rPr>
        <w:t>Οι πόλεις που ενδιαφέρονται να αναδειχθούν σε ανάλογα κέντρα πρώτα επενδύουν στις υποδομές τους</w:t>
      </w:r>
      <w:r w:rsidR="00BA61CA">
        <w:rPr>
          <w:lang w:val="el-GR"/>
        </w:rPr>
        <w:t xml:space="preserve"> και επιδιώκουν τουρισμό όλο το χρόνο. </w:t>
      </w:r>
    </w:p>
    <w:p w14:paraId="77379654" w14:textId="2157367A" w:rsidR="00196990" w:rsidRDefault="00196990" w:rsidP="009A6DCE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Δημιουργία περισσότερων κλινών και εγκαταστάσεων </w:t>
      </w:r>
    </w:p>
    <w:p w14:paraId="14DD9B04" w14:textId="66AEDB33" w:rsidR="00C00951" w:rsidRDefault="00C00951" w:rsidP="009A6DCE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Δημιουργία στο Δήμο </w:t>
      </w:r>
      <w:r w:rsidR="00FE6C21">
        <w:rPr>
          <w:lang w:val="el-GR"/>
        </w:rPr>
        <w:t xml:space="preserve">νομικού προσώπου διαχείρισης του συνεδριακό χώρου και δημοσίων διεθνών σχέσεων </w:t>
      </w:r>
    </w:p>
    <w:p w14:paraId="5D1C1515" w14:textId="29A34FE1" w:rsidR="00FE6C21" w:rsidRDefault="00FE6C21" w:rsidP="009A6DCE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Φιλοξενία έδρας και παραρτημάτων διεθνών οργανισμών</w:t>
      </w:r>
      <w:r w:rsidR="005F0272">
        <w:rPr>
          <w:lang w:val="el-GR"/>
        </w:rPr>
        <w:t>, όπως ο τμήματα του ΟΗΕ,</w:t>
      </w:r>
      <w:r>
        <w:rPr>
          <w:lang w:val="el-GR"/>
        </w:rPr>
        <w:t xml:space="preserve"> και ΜΚΟ</w:t>
      </w:r>
      <w:r w:rsidR="005F0272">
        <w:rPr>
          <w:lang w:val="el-GR"/>
        </w:rPr>
        <w:t xml:space="preserve">, όπως το </w:t>
      </w:r>
      <w:r w:rsidR="005F0272">
        <w:t>Green</w:t>
      </w:r>
      <w:r w:rsidR="005F0272" w:rsidRPr="005F0272">
        <w:rPr>
          <w:lang w:val="el-GR"/>
        </w:rPr>
        <w:t xml:space="preserve"> </w:t>
      </w:r>
      <w:r w:rsidR="005F0272">
        <w:t>Cross</w:t>
      </w:r>
      <w:r w:rsidR="005F0272" w:rsidRPr="005F0272">
        <w:rPr>
          <w:lang w:val="el-GR"/>
        </w:rPr>
        <w:t xml:space="preserve"> </w:t>
      </w:r>
      <w:r w:rsidR="005F0272">
        <w:t>International</w:t>
      </w:r>
      <w:r w:rsidR="005F0272" w:rsidRPr="005F0272">
        <w:rPr>
          <w:lang w:val="el-GR"/>
        </w:rPr>
        <w:t xml:space="preserve"> </w:t>
      </w:r>
      <w:r w:rsidR="005F0272">
        <w:rPr>
          <w:lang w:val="el-GR"/>
        </w:rPr>
        <w:t>που είχαν εκφράσει σχετική επιθυμία, αλλά και διεθνών αθλητικών οργανώσεων</w:t>
      </w:r>
      <w:r>
        <w:rPr>
          <w:lang w:val="el-GR"/>
        </w:rPr>
        <w:t>.</w:t>
      </w:r>
    </w:p>
    <w:p w14:paraId="05A227CD" w14:textId="44F52A6D" w:rsidR="00FE6C21" w:rsidRDefault="00FE6C21" w:rsidP="009A6DCE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Ενεργοποίηση αδελφοποιήσεων</w:t>
      </w:r>
      <w:r w:rsidR="0020201C">
        <w:rPr>
          <w:lang w:val="el-GR"/>
        </w:rPr>
        <w:t>.</w:t>
      </w:r>
    </w:p>
    <w:p w14:paraId="0C698033" w14:textId="2B94B71A" w:rsidR="0020201C" w:rsidRDefault="0020201C" w:rsidP="009A6DCE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Αξιοποίηση και ενίσχυση υπαρχόντων πρωτοβουλιών και ιδρυμάτων, καθώς και νέων πρωτοβουλιών, όπως το Πάρκο Ολυμπιονικών</w:t>
      </w:r>
      <w:r w:rsidR="00CC29E3">
        <w:rPr>
          <w:lang w:val="el-GR"/>
        </w:rPr>
        <w:t>, οι Γυναίκες της Ολυμπίας κ.α.</w:t>
      </w:r>
    </w:p>
    <w:p w14:paraId="50F11A3A" w14:textId="4EBD3447" w:rsidR="00FE6C21" w:rsidRDefault="00FE6C21" w:rsidP="009A6DCE">
      <w:pPr>
        <w:jc w:val="both"/>
        <w:rPr>
          <w:lang w:val="el-GR"/>
        </w:rPr>
      </w:pPr>
    </w:p>
    <w:p w14:paraId="4B8B6920" w14:textId="7977BDB4" w:rsidR="00FE6C21" w:rsidRPr="00FE6C21" w:rsidRDefault="00FE6C21" w:rsidP="009A6DCE">
      <w:pPr>
        <w:jc w:val="both"/>
        <w:rPr>
          <w:b/>
          <w:bCs/>
          <w:lang w:val="el-GR"/>
        </w:rPr>
      </w:pPr>
      <w:r w:rsidRPr="00FE6C21">
        <w:rPr>
          <w:b/>
          <w:bCs/>
          <w:lang w:val="el-GR"/>
        </w:rPr>
        <w:t xml:space="preserve">Η Ολυμπία ως </w:t>
      </w:r>
      <w:r w:rsidR="002402C2">
        <w:rPr>
          <w:b/>
          <w:bCs/>
          <w:lang w:val="el-GR"/>
        </w:rPr>
        <w:t>Οδηγός Τουρισμού και Πολιτιστική Πρωτεύουσα</w:t>
      </w:r>
      <w:r w:rsidRPr="00FE6C21">
        <w:rPr>
          <w:b/>
          <w:bCs/>
          <w:lang w:val="el-GR"/>
        </w:rPr>
        <w:t xml:space="preserve"> για την Δυτική Ελλάδα</w:t>
      </w:r>
    </w:p>
    <w:p w14:paraId="5B85571D" w14:textId="3AA55525" w:rsidR="00FF3AB9" w:rsidRDefault="00FF3AB9" w:rsidP="009A6DCE">
      <w:pPr>
        <w:jc w:val="both"/>
        <w:rPr>
          <w:lang w:val="el-GR"/>
        </w:rPr>
      </w:pPr>
      <w:r>
        <w:rPr>
          <w:lang w:val="el-GR"/>
        </w:rPr>
        <w:t xml:space="preserve">-Ολοκλήρωση και επέκταση των υποδομών μεταφορών – συνδυασμένες μεταφορές, Ολυμπία Οδό ως την Αρχαία Ολυμπία, νέος δρόμος Αρχαίας Ολυμπίας – Σαμικού, πρόσβαση εναέρια στο αεροδρόμιο του Επιταλίου και  εκ νέου ενεργοποίησή του ως Ολυμπιακό Αεροδρόμιο, σιδηρόδρομος, ελικοδρόμια, υδροπλάνα στο Δήμο Πύργου κ.α. </w:t>
      </w:r>
    </w:p>
    <w:p w14:paraId="53C4DD3C" w14:textId="0D784F42" w:rsidR="00FE6C21" w:rsidRDefault="00FE6C21" w:rsidP="009A6DCE">
      <w:pPr>
        <w:jc w:val="both"/>
        <w:rPr>
          <w:lang w:val="el-GR"/>
        </w:rPr>
      </w:pPr>
      <w:r>
        <w:rPr>
          <w:lang w:val="el-GR"/>
        </w:rPr>
        <w:t xml:space="preserve">-Στόχευση των τουριστικών κινήσεων της Περιφέρειας Δυτικής Ελλάδας ανάλογα με τις διοργανώτριες χώρες των Ολυμπιακών Αγώνων και ενεργοποίηση των κονδυλίων και των εκδηλώσεων προς αυτή την κατεύθυνση. </w:t>
      </w:r>
    </w:p>
    <w:p w14:paraId="3CF7FA96" w14:textId="7318E362" w:rsidR="00FE6C21" w:rsidRDefault="00FE6C21" w:rsidP="009A6DCE">
      <w:pPr>
        <w:jc w:val="both"/>
        <w:rPr>
          <w:lang w:val="el-GR"/>
        </w:rPr>
      </w:pPr>
      <w:r>
        <w:rPr>
          <w:lang w:val="el-GR"/>
        </w:rPr>
        <w:t>-Οργάνωση αποστολών δημοσιογράφων, φορέων, τουριστών από και προς τις εν λόγω χώρες δύο χρόνια πριν και τέσσερα χρόνια μετά την τέλεση των Ολυμπιακών Αγώνων.</w:t>
      </w:r>
    </w:p>
    <w:p w14:paraId="1CD811E7" w14:textId="463686CD" w:rsidR="002215F4" w:rsidRDefault="002215F4" w:rsidP="009A6DCE">
      <w:pPr>
        <w:jc w:val="both"/>
        <w:rPr>
          <w:lang w:val="el-GR"/>
        </w:rPr>
      </w:pPr>
      <w:r>
        <w:rPr>
          <w:lang w:val="el-GR"/>
        </w:rPr>
        <w:t xml:space="preserve">-Η αξιοποίηση και ενίσχυση υπαρχόντων πρωτοβουλιών και διεθνών φεστιβάλ. </w:t>
      </w:r>
    </w:p>
    <w:p w14:paraId="292AB025" w14:textId="448B160B" w:rsidR="009E78C9" w:rsidRDefault="009E78C9" w:rsidP="009A6DCE">
      <w:pPr>
        <w:jc w:val="both"/>
        <w:rPr>
          <w:lang w:val="el-GR"/>
        </w:rPr>
      </w:pPr>
      <w:r>
        <w:rPr>
          <w:lang w:val="el-GR"/>
        </w:rPr>
        <w:t xml:space="preserve">-Η δημιουργία της μόνιμης Ολυμπιακής Φλόγας </w:t>
      </w:r>
      <w:r w:rsidR="00D9675A">
        <w:rPr>
          <w:lang w:val="el-GR"/>
        </w:rPr>
        <w:t xml:space="preserve">η οποία θα κρατιέται </w:t>
      </w:r>
      <w:r w:rsidR="00213C21">
        <w:rPr>
          <w:lang w:val="el-GR"/>
        </w:rPr>
        <w:t>αναμμένη</w:t>
      </w:r>
      <w:r w:rsidR="00B5287C">
        <w:rPr>
          <w:lang w:val="el-GR"/>
        </w:rPr>
        <w:t xml:space="preserve"> </w:t>
      </w:r>
      <w:r w:rsidR="00D9675A">
        <w:rPr>
          <w:lang w:val="el-GR"/>
        </w:rPr>
        <w:t>σε βωμό – κλειστό χώρο προσβάσιμο για τους επισκέπτες ενδιαμέσως των Ολυμπιακών Αγώνων</w:t>
      </w:r>
      <w:r w:rsidR="00A569FA" w:rsidRPr="00A569FA">
        <w:rPr>
          <w:lang w:val="el-GR"/>
        </w:rPr>
        <w:t xml:space="preserve"> </w:t>
      </w:r>
      <w:r w:rsidR="00A569FA">
        <w:rPr>
          <w:lang w:val="el-GR"/>
        </w:rPr>
        <w:t xml:space="preserve">ή εναλλακτικά τουλάχιστον τρεις φλόγες μπροστά από τους Ναούς της Εστίας, του Δία και της Ήρας όπως στην αρχαιότητα, για την καλύτερη και πιο εντυπωσιακή προσομοίωση της αρχαιότητας. </w:t>
      </w:r>
    </w:p>
    <w:p w14:paraId="26D9785E" w14:textId="037EF227" w:rsidR="00A569FA" w:rsidRDefault="00A569FA" w:rsidP="009A6DCE">
      <w:pPr>
        <w:jc w:val="both"/>
        <w:rPr>
          <w:lang w:val="el-GR"/>
        </w:rPr>
      </w:pPr>
      <w:r>
        <w:rPr>
          <w:lang w:val="el-GR"/>
        </w:rPr>
        <w:lastRenderedPageBreak/>
        <w:t xml:space="preserve">- Έργα, γλυπτά κ.α. προσομοίωσης και </w:t>
      </w:r>
      <w:r w:rsidR="00A778BB">
        <w:rPr>
          <w:lang w:val="el-GR"/>
        </w:rPr>
        <w:t xml:space="preserve">αναβιώσης της ζωής στην καθημερινότητα της Αρχαίας Ολυμπίας και ιδίως των Ολυμπιακών Αγώνων. Χώρος αγαλμάτων σύγχρονων καλλιτεχνών Ολυμπιονικών, από την αρχαιότητα ως σήμερα. </w:t>
      </w:r>
    </w:p>
    <w:p w14:paraId="381C7425" w14:textId="689BD7B5" w:rsidR="00A778BB" w:rsidRPr="00A569FA" w:rsidRDefault="00A778BB" w:rsidP="009A6DCE">
      <w:pPr>
        <w:jc w:val="both"/>
        <w:rPr>
          <w:lang w:val="el-GR"/>
        </w:rPr>
      </w:pPr>
      <w:r>
        <w:rPr>
          <w:lang w:val="el-GR"/>
        </w:rPr>
        <w:t>-δημιουργία αθλητικών εγκαταστάσεων εκπαίδευσης τουριστών στα αρχαία ολυμπιακά αθλήματα.</w:t>
      </w:r>
    </w:p>
    <w:p w14:paraId="79C6C8CC" w14:textId="34DE4808" w:rsidR="008623B2" w:rsidRDefault="008623B2" w:rsidP="009A6DCE">
      <w:pPr>
        <w:jc w:val="both"/>
        <w:rPr>
          <w:lang w:val="el-GR"/>
        </w:rPr>
      </w:pPr>
      <w:r>
        <w:rPr>
          <w:lang w:val="el-GR"/>
        </w:rPr>
        <w:t xml:space="preserve">- Η </w:t>
      </w:r>
      <w:r w:rsidR="00ED7D87">
        <w:rPr>
          <w:lang w:val="el-GR"/>
        </w:rPr>
        <w:t>δημιουργία</w:t>
      </w:r>
      <w:r>
        <w:rPr>
          <w:lang w:val="el-GR"/>
        </w:rPr>
        <w:t xml:space="preserve"> αψίδας της πόλης στην είσοδο της Αρχαίας Ολυμπίας που να συμβολίζει με τον πλέον έντονο και συμβολικό τρόπο την είσοδο στην ιερή πόλη. </w:t>
      </w:r>
    </w:p>
    <w:p w14:paraId="4E7E216A" w14:textId="27106B23" w:rsidR="002215F4" w:rsidRPr="002215F4" w:rsidRDefault="002215F4" w:rsidP="009A6DCE">
      <w:pPr>
        <w:jc w:val="both"/>
        <w:rPr>
          <w:lang w:val="el-GR"/>
        </w:rPr>
      </w:pPr>
      <w:r>
        <w:rPr>
          <w:lang w:val="el-GR"/>
        </w:rPr>
        <w:t xml:space="preserve">-Η δημιουργία </w:t>
      </w:r>
      <w:r>
        <w:t>info</w:t>
      </w:r>
      <w:r w:rsidRPr="002215F4">
        <w:rPr>
          <w:lang w:val="el-GR"/>
        </w:rPr>
        <w:t xml:space="preserve"> </w:t>
      </w:r>
      <w:r>
        <w:t>point</w:t>
      </w:r>
      <w:r w:rsidRPr="002215F4">
        <w:rPr>
          <w:lang w:val="el-GR"/>
        </w:rPr>
        <w:t xml:space="preserve"> </w:t>
      </w:r>
      <w:r>
        <w:rPr>
          <w:lang w:val="el-GR"/>
        </w:rPr>
        <w:t xml:space="preserve">ή </w:t>
      </w:r>
      <w:r w:rsidR="00885E8C">
        <w:rPr>
          <w:lang w:val="el-GR"/>
        </w:rPr>
        <w:t xml:space="preserve">γραφείου ΕΟΤ στην πόλη και η </w:t>
      </w:r>
      <w:r w:rsidR="00026F1F">
        <w:rPr>
          <w:lang w:val="el-GR"/>
        </w:rPr>
        <w:t>δημιουργία</w:t>
      </w:r>
      <w:r w:rsidR="00885E8C">
        <w:rPr>
          <w:lang w:val="el-GR"/>
        </w:rPr>
        <w:t xml:space="preserve"> Γραφείου της Περιφέρειας. Θα φτιάξω πολιτικό γραφείο εγώ η ίδια στην Αρχαία Ολυμπία σηματοδοτώντας και νοηματοδοτώντας τον ρόλο της πόλης ως πρωτεύουσας. </w:t>
      </w:r>
    </w:p>
    <w:p w14:paraId="0333ABAA" w14:textId="704D4D94" w:rsidR="00FE6C21" w:rsidRDefault="00FE6C21" w:rsidP="009A6DCE">
      <w:pPr>
        <w:jc w:val="both"/>
        <w:rPr>
          <w:lang w:val="el-GR"/>
        </w:rPr>
      </w:pPr>
    </w:p>
    <w:p w14:paraId="60A62924" w14:textId="3121B531" w:rsidR="00FE6C21" w:rsidRPr="008F0196" w:rsidRDefault="00FE6C21" w:rsidP="009A6DCE">
      <w:pPr>
        <w:jc w:val="both"/>
        <w:rPr>
          <w:b/>
          <w:bCs/>
          <w:lang w:val="el-GR"/>
        </w:rPr>
      </w:pPr>
      <w:r w:rsidRPr="008F0196">
        <w:rPr>
          <w:b/>
          <w:bCs/>
          <w:lang w:val="el-GR"/>
        </w:rPr>
        <w:t>Η Ολυμπία ως διεθνές εκπαιδευτικό κέντρο</w:t>
      </w:r>
      <w:r w:rsidR="00E91617">
        <w:rPr>
          <w:b/>
          <w:bCs/>
          <w:lang w:val="el-GR"/>
        </w:rPr>
        <w:t xml:space="preserve"> – ομπρέλα πανεπιστημιακών ιδρυμάτων </w:t>
      </w:r>
    </w:p>
    <w:p w14:paraId="364EB331" w14:textId="1B2991CF" w:rsidR="00FE6C21" w:rsidRPr="00E91617" w:rsidRDefault="008F0196" w:rsidP="009A6DCE">
      <w:pPr>
        <w:jc w:val="both"/>
        <w:rPr>
          <w:lang w:val="el-GR"/>
        </w:rPr>
      </w:pPr>
      <w:r>
        <w:rPr>
          <w:lang w:val="el-GR"/>
        </w:rPr>
        <w:t>Δημιουργία ομπρέλας πανεπιστημιακ</w:t>
      </w:r>
      <w:r w:rsidR="005A45CC">
        <w:rPr>
          <w:lang w:val="el-GR"/>
        </w:rPr>
        <w:t>ών ιδρυμάτων με ενσωμάτωση των εκπαιδευτικών προγραμμάτων που ήδη τρέχουν σήμερα</w:t>
      </w:r>
      <w:r w:rsidR="0023214E">
        <w:rPr>
          <w:lang w:val="el-GR"/>
        </w:rPr>
        <w:t xml:space="preserve"> και πρόσκληση ημεδαπών πανεπιστημίων και πανεπιστημίων της αλλοδαπής. Ήδη έχω προτείνει </w:t>
      </w:r>
      <w:r w:rsidR="00E91617">
        <w:rPr>
          <w:lang w:val="el-GR"/>
        </w:rPr>
        <w:t xml:space="preserve">την ενεργοποίηση της αδελφοποίησης με το </w:t>
      </w:r>
      <w:r w:rsidR="00E91617">
        <w:t>Greenwich</w:t>
      </w:r>
      <w:r w:rsidR="00E91617" w:rsidRPr="00E91617">
        <w:rPr>
          <w:lang w:val="el-GR"/>
        </w:rPr>
        <w:t xml:space="preserve"> </w:t>
      </w:r>
      <w:r w:rsidR="00E91617">
        <w:rPr>
          <w:lang w:val="el-GR"/>
        </w:rPr>
        <w:t xml:space="preserve">μέσω της πανεπιστημιακής συνεργασίας και την λειτουργία τμήματος στην Αρχαία Ολυμπία, την συνεργασία με τον Πανεπιστήμιο της </w:t>
      </w:r>
      <w:r w:rsidR="00E91617">
        <w:t>Toulouse</w:t>
      </w:r>
      <w:r w:rsidR="00E91617" w:rsidRPr="00E91617">
        <w:rPr>
          <w:lang w:val="el-GR"/>
        </w:rPr>
        <w:t xml:space="preserve"> </w:t>
      </w:r>
      <w:r w:rsidR="00E91617">
        <w:rPr>
          <w:lang w:val="el-GR"/>
        </w:rPr>
        <w:t xml:space="preserve">για μεταπτυχιακά στον τομέα του διεθνούς μάνατζμεντ για τον τουρισμό και με το </w:t>
      </w:r>
      <w:r w:rsidR="00E91617">
        <w:t>Global</w:t>
      </w:r>
      <w:r w:rsidR="00E91617" w:rsidRPr="00E91617">
        <w:rPr>
          <w:lang w:val="el-GR"/>
        </w:rPr>
        <w:t xml:space="preserve"> </w:t>
      </w:r>
      <w:r w:rsidR="00E91617">
        <w:t>Water</w:t>
      </w:r>
      <w:r w:rsidR="00E91617" w:rsidRPr="00E91617">
        <w:rPr>
          <w:lang w:val="el-GR"/>
        </w:rPr>
        <w:t xml:space="preserve"> </w:t>
      </w:r>
      <w:r w:rsidR="00E91617">
        <w:t>Partnership</w:t>
      </w:r>
      <w:r w:rsidR="00E91617" w:rsidRPr="00E91617">
        <w:rPr>
          <w:lang w:val="el-GR"/>
        </w:rPr>
        <w:t xml:space="preserve"> -</w:t>
      </w:r>
      <w:r w:rsidR="00E91617">
        <w:t>Med</w:t>
      </w:r>
      <w:r w:rsidR="00E91617" w:rsidRPr="00E91617">
        <w:rPr>
          <w:lang w:val="el-GR"/>
        </w:rPr>
        <w:t xml:space="preserve"> </w:t>
      </w:r>
      <w:r w:rsidR="00E91617">
        <w:rPr>
          <w:lang w:val="el-GR"/>
        </w:rPr>
        <w:t xml:space="preserve">και το Ευρωπαϊκό Ινστιτούτο Δικαίου Επιστήμης και Τεχνολογίας </w:t>
      </w:r>
    </w:p>
    <w:p w14:paraId="39DB5276" w14:textId="77777777" w:rsidR="00FE6C21" w:rsidRDefault="00FE6C21" w:rsidP="009A6DCE">
      <w:pPr>
        <w:jc w:val="both"/>
        <w:rPr>
          <w:lang w:val="el-GR"/>
        </w:rPr>
      </w:pPr>
    </w:p>
    <w:p w14:paraId="202BEF15" w14:textId="06C96137" w:rsidR="00FE6C21" w:rsidRPr="00614566" w:rsidRDefault="00CC29E3" w:rsidP="009A6DCE">
      <w:pPr>
        <w:jc w:val="both"/>
        <w:rPr>
          <w:b/>
          <w:bCs/>
          <w:lang w:val="el-GR"/>
        </w:rPr>
      </w:pPr>
      <w:r w:rsidRPr="00614566">
        <w:rPr>
          <w:b/>
          <w:bCs/>
          <w:lang w:val="el-GR"/>
        </w:rPr>
        <w:t>Η Ολυμπία ως κέντρο καινοτομίας και διαγωνισμού ιδεών</w:t>
      </w:r>
      <w:r w:rsidR="0074469A">
        <w:rPr>
          <w:b/>
          <w:bCs/>
          <w:lang w:val="el-GR"/>
        </w:rPr>
        <w:t xml:space="preserve"> – εμπλουτισμός της τελετής της Αφής της Φλόγας </w:t>
      </w:r>
    </w:p>
    <w:p w14:paraId="1538BA49" w14:textId="5822C12C" w:rsidR="00CC29E3" w:rsidRPr="00651C30" w:rsidRDefault="00CC29E3" w:rsidP="009A6DCE">
      <w:pPr>
        <w:jc w:val="both"/>
        <w:rPr>
          <w:lang w:val="el-GR"/>
        </w:rPr>
      </w:pPr>
      <w:r>
        <w:rPr>
          <w:lang w:val="el-GR"/>
        </w:rPr>
        <w:t xml:space="preserve">Στην αρχαιότητα οι Ολυμπιακοί Αγώνες δεν ήταν μόνο αγώνες </w:t>
      </w:r>
      <w:r w:rsidR="00153BE3">
        <w:rPr>
          <w:lang w:val="el-GR"/>
        </w:rPr>
        <w:t xml:space="preserve">αθλητικοί, αλλά και αγώνες πνεύματος. Αυτή η νοοτροπία θα πρέπει να αναβιώσει και να </w:t>
      </w:r>
      <w:r w:rsidR="0074469A">
        <w:rPr>
          <w:lang w:val="el-GR"/>
        </w:rPr>
        <w:t>αποτελέσει η Αρχαία Ολυμπία παγκόσμιο κέντρο καινοτομίας</w:t>
      </w:r>
      <w:r w:rsidR="00651C30">
        <w:rPr>
          <w:lang w:val="el-GR"/>
        </w:rPr>
        <w:t xml:space="preserve"> με σειρά εκδηλώσεων που θα κρατούν για μία με δύο εβδομάδες πριν την αφή του φωτός. </w:t>
      </w:r>
      <w:r w:rsidR="0074469A">
        <w:rPr>
          <w:lang w:val="el-GR"/>
        </w:rPr>
        <w:t xml:space="preserve"> Για παράδειγμα, </w:t>
      </w:r>
      <w:r w:rsidR="00651C30">
        <w:rPr>
          <w:lang w:val="el-GR"/>
        </w:rPr>
        <w:t xml:space="preserve">η διοργάνωση συνεδρίου και έκθεσης ηλεκτροκίνητων και </w:t>
      </w:r>
      <w:r w:rsidR="00CD55E5">
        <w:rPr>
          <w:lang w:val="el-GR"/>
        </w:rPr>
        <w:t>υβριδικών</w:t>
      </w:r>
      <w:r w:rsidR="00651C30">
        <w:rPr>
          <w:lang w:val="el-GR"/>
        </w:rPr>
        <w:t xml:space="preserve"> αυτοκινήτων, με συμμετοχή και των κορυφαίων Ιαπωνικών εταιριών </w:t>
      </w:r>
      <w:r w:rsidR="00651C30">
        <w:t>TOYOTA</w:t>
      </w:r>
      <w:r w:rsidR="00651C30" w:rsidRPr="00651C30">
        <w:rPr>
          <w:lang w:val="el-GR"/>
        </w:rPr>
        <w:t xml:space="preserve"> </w:t>
      </w:r>
      <w:r w:rsidR="00651C30">
        <w:rPr>
          <w:lang w:val="el-GR"/>
        </w:rPr>
        <w:t>–</w:t>
      </w:r>
      <w:r w:rsidR="00651C30" w:rsidRPr="00651C30">
        <w:rPr>
          <w:lang w:val="el-GR"/>
        </w:rPr>
        <w:t xml:space="preserve"> </w:t>
      </w:r>
      <w:r w:rsidR="00651C30">
        <w:t>LEXUS</w:t>
      </w:r>
      <w:r w:rsidR="00BA61CA">
        <w:rPr>
          <w:lang w:val="el-GR"/>
        </w:rPr>
        <w:t xml:space="preserve">, καθώς η Ιαπωνία είναι η χώρα που φιλοξενεί τους Ολυμπιακούς Αγώνες για το 2020. </w:t>
      </w:r>
    </w:p>
    <w:p w14:paraId="4FBCC1B7" w14:textId="17607BAD" w:rsidR="00FE6C21" w:rsidRDefault="00FE6C21" w:rsidP="009A6DCE">
      <w:pPr>
        <w:jc w:val="both"/>
        <w:rPr>
          <w:lang w:val="el-GR"/>
        </w:rPr>
      </w:pPr>
    </w:p>
    <w:p w14:paraId="7D1F0E3F" w14:textId="6DFE0FD6" w:rsidR="00FE6C21" w:rsidRPr="00E314BA" w:rsidRDefault="00886D8C" w:rsidP="009A6DCE">
      <w:pPr>
        <w:jc w:val="both"/>
        <w:rPr>
          <w:b/>
          <w:bCs/>
          <w:lang w:val="el-GR"/>
        </w:rPr>
      </w:pPr>
      <w:r w:rsidRPr="00E314BA">
        <w:rPr>
          <w:b/>
          <w:bCs/>
          <w:lang w:val="el-GR"/>
        </w:rPr>
        <w:t xml:space="preserve">Η Ολυμπία </w:t>
      </w:r>
      <w:r w:rsidR="00E314BA">
        <w:rPr>
          <w:b/>
          <w:bCs/>
          <w:lang w:val="el-GR"/>
        </w:rPr>
        <w:t xml:space="preserve">και οι κοινότητές της </w:t>
      </w:r>
      <w:r w:rsidRPr="00E314BA">
        <w:rPr>
          <w:b/>
          <w:bCs/>
          <w:lang w:val="el-GR"/>
        </w:rPr>
        <w:t>ως πόλη</w:t>
      </w:r>
      <w:r w:rsidR="00DD7A77" w:rsidRPr="00E314BA">
        <w:rPr>
          <w:b/>
          <w:bCs/>
          <w:lang w:val="el-GR"/>
        </w:rPr>
        <w:t xml:space="preserve"> και ύπαιθρο</w:t>
      </w:r>
      <w:r w:rsidRPr="00E314BA">
        <w:rPr>
          <w:b/>
          <w:bCs/>
          <w:lang w:val="el-GR"/>
        </w:rPr>
        <w:t xml:space="preserve"> να ζεις </w:t>
      </w:r>
    </w:p>
    <w:p w14:paraId="39E183EF" w14:textId="67A18EB5" w:rsidR="00886D8C" w:rsidRDefault="00886D8C" w:rsidP="009A6DCE">
      <w:pPr>
        <w:jc w:val="both"/>
        <w:rPr>
          <w:lang w:val="el-GR"/>
        </w:rPr>
      </w:pPr>
      <w:r>
        <w:rPr>
          <w:lang w:val="el-GR"/>
        </w:rPr>
        <w:t xml:space="preserve">Η Ολυμπία πρέπει να </w:t>
      </w:r>
      <w:r w:rsidR="003C0DCE">
        <w:rPr>
          <w:lang w:val="el-GR"/>
        </w:rPr>
        <w:t>αναπτύξει</w:t>
      </w:r>
      <w:r w:rsidR="00DD7A77">
        <w:rPr>
          <w:lang w:val="el-GR"/>
        </w:rPr>
        <w:t xml:space="preserve"> τις υποδομές </w:t>
      </w:r>
      <w:r w:rsidR="00614566">
        <w:rPr>
          <w:lang w:val="el-GR"/>
        </w:rPr>
        <w:t xml:space="preserve">της και να λύσει καίρια περιβαλλοντικά ζητήματα, όπως η διαχείριση των απορριμμάτων, η </w:t>
      </w:r>
      <w:r w:rsidR="00C848EF">
        <w:rPr>
          <w:lang w:val="el-GR"/>
        </w:rPr>
        <w:t xml:space="preserve">διάβρωση του εδάφους και η προσβασιμότητα στα χωριά, </w:t>
      </w:r>
      <w:r w:rsidR="000E504D">
        <w:rPr>
          <w:lang w:val="el-GR"/>
        </w:rPr>
        <w:t xml:space="preserve">η ποιότητα νερού στα χωριά, η προβολή κάθε κοινότητας τουριστικά και η δημιουργία μικρών πόλων έλξης για κάθε χωριό ξεχωριστά, μέσω της ανάδειξης </w:t>
      </w:r>
      <w:r w:rsidR="00F4323F">
        <w:rPr>
          <w:lang w:val="el-GR"/>
        </w:rPr>
        <w:t>του πολι</w:t>
      </w:r>
      <w:r w:rsidR="009A6DCE">
        <w:rPr>
          <w:lang w:val="el-GR"/>
        </w:rPr>
        <w:t>τι</w:t>
      </w:r>
      <w:r w:rsidR="00F4323F">
        <w:rPr>
          <w:lang w:val="el-GR"/>
        </w:rPr>
        <w:t xml:space="preserve">στικού, </w:t>
      </w:r>
      <w:r w:rsidR="009A6DCE">
        <w:rPr>
          <w:lang w:val="el-GR"/>
        </w:rPr>
        <w:t>γαστριμαργικού</w:t>
      </w:r>
      <w:r w:rsidR="00F4323F">
        <w:rPr>
          <w:lang w:val="el-GR"/>
        </w:rPr>
        <w:t xml:space="preserve"> και φυσικού πλούτου κάθε χωριού, </w:t>
      </w:r>
      <w:r w:rsidR="00D310E7">
        <w:rPr>
          <w:lang w:val="el-GR"/>
        </w:rPr>
        <w:t xml:space="preserve">η διατήρηση του δάσους της Φολόης κ.α. </w:t>
      </w:r>
      <w:r w:rsidR="00CD55E5">
        <w:rPr>
          <w:lang w:val="el-GR"/>
        </w:rPr>
        <w:t xml:space="preserve">Η Αρχαία Ολυμπία μπορεί να γίνει πόλη πρότυπο, υιοθετώντας </w:t>
      </w:r>
      <w:r w:rsidR="00E43FA8">
        <w:rPr>
          <w:lang w:val="el-GR"/>
        </w:rPr>
        <w:t>προγράμματα ανάπλασης του αστικού ιστού, διευρύνοντας τον αστικό ιστό της – έχει ήδη γίνει σχετική συνάντηση με το Δήμο και το Υπουργείο</w:t>
      </w:r>
      <w:r w:rsidR="004D2B8A">
        <w:rPr>
          <w:lang w:val="el-GR"/>
        </w:rPr>
        <w:t xml:space="preserve"> -</w:t>
      </w:r>
      <w:r w:rsidR="00E43FA8">
        <w:rPr>
          <w:lang w:val="el-GR"/>
        </w:rPr>
        <w:t xml:space="preserve"> υιοθετώντας πρότυπα προγράμματα, όπως αποκλειστική ηλεκτροκίνηση εντός της πόλεως</w:t>
      </w:r>
      <w:r w:rsidR="004D2B8A">
        <w:rPr>
          <w:lang w:val="el-GR"/>
        </w:rPr>
        <w:t>, πλήρους ψηφιοποίησης των υπηρεσιών της κ.α. τα οποία θα μπορούσαν να γίνουν δωρεάν</w:t>
      </w:r>
      <w:r w:rsidR="00E43FA8">
        <w:rPr>
          <w:lang w:val="el-GR"/>
        </w:rPr>
        <w:t xml:space="preserve">. </w:t>
      </w:r>
      <w:r w:rsidR="005B1B83">
        <w:rPr>
          <w:lang w:val="el-GR"/>
        </w:rPr>
        <w:t xml:space="preserve">Αναβάθμιση των εγκαταστάσεων, όπως του Αστυνομικού Τμήματος </w:t>
      </w:r>
      <w:r w:rsidR="005B1B83">
        <w:rPr>
          <w:lang w:val="el-GR"/>
        </w:rPr>
        <w:lastRenderedPageBreak/>
        <w:t xml:space="preserve">και ενίσχυση άλλων, όπως του Κέντρου Υγείας της. </w:t>
      </w:r>
      <w:r w:rsidR="000E504D">
        <w:rPr>
          <w:lang w:val="el-GR"/>
        </w:rPr>
        <w:t xml:space="preserve">Ακόμα, θα μπορούσε τμήμα του </w:t>
      </w:r>
      <w:r w:rsidR="005B1B83">
        <w:rPr>
          <w:lang w:val="el-GR"/>
        </w:rPr>
        <w:t>εισιτηρίου</w:t>
      </w:r>
      <w:r w:rsidR="000E504D">
        <w:rPr>
          <w:lang w:val="el-GR"/>
        </w:rPr>
        <w:t xml:space="preserve"> από τον αρχαιολογικό χώρο και το μουσείο να δίνεται στην πόλη</w:t>
      </w:r>
      <w:r w:rsidR="00FA17D6">
        <w:rPr>
          <w:lang w:val="el-GR"/>
        </w:rPr>
        <w:t>.</w:t>
      </w:r>
      <w:r w:rsidR="000E504D">
        <w:rPr>
          <w:lang w:val="el-GR"/>
        </w:rPr>
        <w:t xml:space="preserve"> </w:t>
      </w:r>
    </w:p>
    <w:p w14:paraId="44A9A2E1" w14:textId="3ADA5B52" w:rsidR="00E314BA" w:rsidRDefault="00E314BA" w:rsidP="009A6DCE">
      <w:pPr>
        <w:jc w:val="both"/>
        <w:rPr>
          <w:lang w:val="el-GR"/>
        </w:rPr>
      </w:pPr>
    </w:p>
    <w:sectPr w:rsidR="00E31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03AC8"/>
    <w:multiLevelType w:val="hybridMultilevel"/>
    <w:tmpl w:val="78C0EBD4"/>
    <w:lvl w:ilvl="0" w:tplc="07E2C14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0C"/>
    <w:rsid w:val="00026F1F"/>
    <w:rsid w:val="000A4DFE"/>
    <w:rsid w:val="000E504D"/>
    <w:rsid w:val="00153BE3"/>
    <w:rsid w:val="00157AA6"/>
    <w:rsid w:val="00196990"/>
    <w:rsid w:val="0020201C"/>
    <w:rsid w:val="00213C21"/>
    <w:rsid w:val="002215F4"/>
    <w:rsid w:val="0023214E"/>
    <w:rsid w:val="00232813"/>
    <w:rsid w:val="00237B68"/>
    <w:rsid w:val="002402C2"/>
    <w:rsid w:val="00253E09"/>
    <w:rsid w:val="003A50F8"/>
    <w:rsid w:val="003C0DCE"/>
    <w:rsid w:val="00476577"/>
    <w:rsid w:val="004D2B8A"/>
    <w:rsid w:val="00544B88"/>
    <w:rsid w:val="005A45CC"/>
    <w:rsid w:val="005B1B83"/>
    <w:rsid w:val="005F0272"/>
    <w:rsid w:val="00614566"/>
    <w:rsid w:val="00651C30"/>
    <w:rsid w:val="0074469A"/>
    <w:rsid w:val="0079077D"/>
    <w:rsid w:val="008623B2"/>
    <w:rsid w:val="00870048"/>
    <w:rsid w:val="00885E8C"/>
    <w:rsid w:val="00886D8C"/>
    <w:rsid w:val="008F0196"/>
    <w:rsid w:val="0097272F"/>
    <w:rsid w:val="009A6DCE"/>
    <w:rsid w:val="009E78C9"/>
    <w:rsid w:val="00A569FA"/>
    <w:rsid w:val="00A778BB"/>
    <w:rsid w:val="00B5287C"/>
    <w:rsid w:val="00B669EB"/>
    <w:rsid w:val="00BA61CA"/>
    <w:rsid w:val="00C00951"/>
    <w:rsid w:val="00C848EF"/>
    <w:rsid w:val="00C87ECC"/>
    <w:rsid w:val="00CC29E3"/>
    <w:rsid w:val="00CD55E5"/>
    <w:rsid w:val="00D310E7"/>
    <w:rsid w:val="00D51E0C"/>
    <w:rsid w:val="00D9675A"/>
    <w:rsid w:val="00DD7A77"/>
    <w:rsid w:val="00DF00E9"/>
    <w:rsid w:val="00DF4A9F"/>
    <w:rsid w:val="00E314BA"/>
    <w:rsid w:val="00E43FA8"/>
    <w:rsid w:val="00E91617"/>
    <w:rsid w:val="00ED7D87"/>
    <w:rsid w:val="00F4323F"/>
    <w:rsid w:val="00FA17D6"/>
    <w:rsid w:val="00FE6C21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64B7"/>
  <w15:chartTrackingRefBased/>
  <w15:docId w15:val="{0D659810-3DB0-423D-AF56-FAFA5760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Dionysia - Theodora Avgerinopoulou</dc:creator>
  <cp:keywords/>
  <dc:description/>
  <cp:lastModifiedBy>Dr. Dionysia - Theodora Avgerinopoulou</cp:lastModifiedBy>
  <cp:revision>55</cp:revision>
  <dcterms:created xsi:type="dcterms:W3CDTF">2019-09-29T06:53:00Z</dcterms:created>
  <dcterms:modified xsi:type="dcterms:W3CDTF">2019-09-29T21:02:00Z</dcterms:modified>
</cp:coreProperties>
</file>